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20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Photoelectric effect</w:t>
      </w:r>
      <w:r>
        <w:rPr>
          <w:rFonts w:ascii="Arial" w:hAnsi="Arial" w:cs="Arial"/>
        </w:rPr>
        <w:t xml:space="preserve"> – is the process whereby electrons are ejected from a metal/ surface when light is incident on that surface.</w:t>
      </w:r>
    </w:p>
    <w:p w14:paraId="5382EAA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Conditions needed: light and a metal</w:t>
      </w:r>
    </w:p>
    <w:p w14:paraId="52C7875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Light has a dual nature : wave and particle nature</w:t>
      </w:r>
    </w:p>
    <w:p w14:paraId="1D0F7F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Light is carried in small packets of energy called photons</w:t>
      </w:r>
    </w:p>
    <w:p w14:paraId="1845FDF1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Formula to calculate energy of the light (E) </w:t>
      </w:r>
    </w:p>
    <w:p w14:paraId="2EAAEA0D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 = hf</w:t>
      </w:r>
    </w:p>
    <w:p w14:paraId="0A0B36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 – energy of light (in joules)</w:t>
      </w:r>
    </w:p>
    <w:p w14:paraId="004167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 = planck’s constant </w:t>
      </w:r>
      <w:r>
        <w:rPr>
          <w:rFonts w:ascii="Arial" w:hAnsi="Arial" w:cs="Arial"/>
          <w:b/>
          <w:bCs/>
        </w:rPr>
        <w:t>( 6.63x10</w:t>
      </w:r>
      <w:r>
        <w:rPr>
          <w:rFonts w:ascii="Arial" w:hAnsi="Arial" w:cs="Arial"/>
          <w:b/>
          <w:bCs/>
          <w:vertAlign w:val="superscript"/>
        </w:rPr>
        <w:t>-34</w:t>
      </w:r>
      <w:r>
        <w:rPr>
          <w:rFonts w:ascii="Arial" w:hAnsi="Arial" w:cs="Arial"/>
          <w:b/>
          <w:bCs/>
        </w:rPr>
        <w:t xml:space="preserve"> )</w:t>
      </w:r>
    </w:p>
    <w:p w14:paraId="7D0B7E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 = frequency</w:t>
      </w:r>
    </w:p>
    <w:p w14:paraId="2FA9764B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 = fλ</w:t>
      </w:r>
    </w:p>
    <w:p w14:paraId="0BE5AD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 is the speed of light in a medium </w:t>
      </w:r>
      <w:r>
        <w:rPr>
          <w:rFonts w:ascii="Arial" w:hAnsi="Arial" w:cs="Arial"/>
          <w:b/>
          <w:bCs/>
        </w:rPr>
        <w:t>( 3x10</w:t>
      </w:r>
      <w:r>
        <w:rPr>
          <w:rFonts w:ascii="Arial" w:hAnsi="Arial" w:cs="Arial"/>
          <w:b/>
          <w:bCs/>
          <w:vertAlign w:val="superscript"/>
        </w:rPr>
        <w:t xml:space="preserve">8 </w:t>
      </w:r>
      <w:r>
        <w:rPr>
          <w:rFonts w:ascii="Arial" w:hAnsi="Arial" w:cs="Arial"/>
          <w:b/>
          <w:bCs/>
        </w:rPr>
        <w:t>)</w:t>
      </w:r>
    </w:p>
    <w:p w14:paraId="0BE34F4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 = frequency</w:t>
      </w:r>
    </w:p>
    <w:p w14:paraId="4DE94F0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λ – wavelength</w:t>
      </w:r>
    </w:p>
    <w:p w14:paraId="613566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Light shines on a metal so that the metal can eject the electrons</w:t>
      </w:r>
    </w:p>
    <w:p w14:paraId="19A3DA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 function ( Wo)</w:t>
      </w:r>
    </w:p>
    <w:p w14:paraId="2764E4A5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the </w:t>
      </w:r>
      <w:r>
        <w:rPr>
          <w:rFonts w:ascii="Arial" w:hAnsi="Arial" w:cs="Arial"/>
          <w:u w:val="single"/>
        </w:rPr>
        <w:t>minimum energy</w:t>
      </w:r>
      <w:r>
        <w:rPr>
          <w:rFonts w:ascii="Arial" w:hAnsi="Arial" w:cs="Arial"/>
        </w:rPr>
        <w:t xml:space="preserve"> needed to remove an electron </w:t>
      </w:r>
      <w:r>
        <w:rPr>
          <w:rFonts w:ascii="Arial" w:hAnsi="Arial" w:cs="Arial"/>
          <w:u w:val="single"/>
        </w:rPr>
        <w:t>from the surface of the metal</w:t>
      </w:r>
      <w:r>
        <w:rPr>
          <w:rFonts w:ascii="Arial" w:hAnsi="Arial" w:cs="Arial"/>
        </w:rPr>
        <w:t xml:space="preserve"> </w:t>
      </w:r>
    </w:p>
    <w:p w14:paraId="27A2651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Threshold frequency (fo) </w:t>
      </w:r>
    </w:p>
    <w:p w14:paraId="46DADB18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the minimum frequency of light needed to remove an electron from a metal surface. </w:t>
      </w:r>
    </w:p>
    <w:p w14:paraId="4AAD4E2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Wo = hf</w:t>
      </w:r>
      <w:r>
        <w:rPr>
          <w:rFonts w:ascii="Arial" w:hAnsi="Arial" w:cs="Arial"/>
          <w:u w:val="single"/>
          <w:vertAlign w:val="subscript"/>
        </w:rPr>
        <w:t>o</w:t>
      </w:r>
      <w:r>
        <w:rPr>
          <w:rFonts w:ascii="Arial" w:hAnsi="Arial" w:cs="Arial"/>
        </w:rPr>
        <w:t xml:space="preserve">, </w:t>
      </w:r>
    </w:p>
    <w:p w14:paraId="7041C3C9">
      <w:pPr>
        <w:spacing w:line="360" w:lineRule="auto"/>
        <w:rPr>
          <w:rFonts w:ascii="Arial" w:hAnsi="Arial" w:cs="Arial"/>
        </w:rPr>
      </w:pPr>
    </w:p>
    <w:p w14:paraId="39EBFFD1">
      <w:pPr>
        <w:spacing w:line="360" w:lineRule="auto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If E = Wo, or if F=Fo, then an electron will be displaced onto the surface but will not have any kinetic energy. The photoelectron will not move away.</w:t>
      </w:r>
    </w:p>
    <w:p w14:paraId="674F2F2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E ≥Wo, electrons will be released </w:t>
      </w:r>
    </w:p>
    <w:p w14:paraId="097A0C5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F≥Fo electrons will be released. Remaining energy is converted to Ek</w:t>
      </w:r>
    </w:p>
    <w:p w14:paraId="34E390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E is less than Wo electrons will not be released</w:t>
      </w:r>
    </w:p>
    <w:p w14:paraId="273A8B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F is less than Fo electrons will not be released</w:t>
      </w:r>
    </w:p>
    <w:p w14:paraId="1E66D65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Ek = ½ mv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where m is the mass of an electron </w:t>
      </w:r>
      <w:r>
        <w:rPr>
          <w:rFonts w:ascii="Arial" w:hAnsi="Arial" w:cs="Arial"/>
          <w:b/>
          <w:bCs/>
        </w:rPr>
        <w:t>(9,11x10</w:t>
      </w:r>
      <w:r>
        <w:rPr>
          <w:rFonts w:ascii="Arial" w:hAnsi="Arial" w:cs="Arial"/>
          <w:b/>
          <w:bCs/>
          <w:vertAlign w:val="superscript"/>
        </w:rPr>
        <w:t xml:space="preserve">-31 </w:t>
      </w:r>
      <w:r>
        <w:rPr>
          <w:rFonts w:ascii="Arial" w:hAnsi="Arial" w:cs="Arial"/>
          <w:b/>
          <w:bCs/>
        </w:rPr>
        <w:t>kg)</w:t>
      </w:r>
    </w:p>
    <w:p w14:paraId="31D9F610">
      <w:pPr>
        <w:spacing w:line="360" w:lineRule="auto"/>
        <w:rPr>
          <w:rFonts w:ascii="Arial" w:hAnsi="Arial" w:cs="Arial"/>
        </w:rPr>
      </w:pPr>
    </w:p>
    <w:p w14:paraId="70A18F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GRAPHS</w:t>
      </w:r>
    </w:p>
    <w:p w14:paraId="615ECF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Linear ---- y = mx + c</w:t>
      </w:r>
    </w:p>
    <w:p w14:paraId="45E33E07">
      <w:pPr>
        <w:spacing w:line="360" w:lineRule="auto"/>
        <w:rPr>
          <w:rFonts w:hint="default" w:ascii="Arial" w:hAnsi="Arial" w:cs="Arial"/>
          <w:vertAlign w:val="baseline"/>
          <w:lang w:val="en-US"/>
        </w:rPr>
      </w:pPr>
      <w:r>
        <w:rPr>
          <w:rFonts w:ascii="Arial" w:hAnsi="Arial" w:cs="Arial"/>
        </w:rPr>
        <w:t>Always make sure to rearrange the equation E = Wo + Ek</w:t>
      </w:r>
      <w:r>
        <w:rPr>
          <w:rFonts w:ascii="Arial" w:hAnsi="Arial" w:cs="Arial"/>
          <w:vertAlign w:val="subscript"/>
        </w:rPr>
        <w:t>max</w:t>
      </w:r>
      <w:r>
        <w:rPr>
          <w:rFonts w:ascii="Arial" w:hAnsi="Arial" w:cs="Arial"/>
          <w:vertAlign w:val="subscript"/>
          <w:lang w:val="en-US"/>
        </w:rPr>
        <w:t xml:space="preserve">  </w:t>
      </w:r>
      <w:r>
        <w:rPr>
          <w:rFonts w:hint="default" w:ascii="Arial" w:hAnsi="Arial" w:cs="Arial"/>
          <w:vertAlign w:val="baseline"/>
          <w:lang w:val="en-US"/>
        </w:rPr>
        <w:t>to get the gradient</w:t>
      </w:r>
    </w:p>
    <w:p w14:paraId="2D2FD66E">
      <w:pPr>
        <w:spacing w:line="360" w:lineRule="auto"/>
        <w:rPr>
          <w:rFonts w:hint="default" w:ascii="Arial" w:hAnsi="Arial" w:cs="Arial"/>
          <w:vertAlign w:val="baseline"/>
          <w:lang w:val="en-ZA"/>
        </w:rPr>
      </w:pPr>
    </w:p>
    <w:p w14:paraId="063C141D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An atomic absorption spectrum</w:t>
      </w:r>
      <w:r>
        <w:rPr>
          <w:rFonts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is formed when certain frequencies of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electromagnetic radiation passing through a substance is absorbed. For example, when light passes through a cold gas, atoms in the gas absorb characteristic frequencies of the light and the spectrum observed is a continuous spectrum with dark lines where characteristic frequencies of light were removed. The </w:t>
      </w:r>
    </w:p>
    <w:p w14:paraId="0EC1C293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frequencies of the absorption lines are unique to the type of atoms in the gas. </w:t>
      </w:r>
    </w:p>
    <w:p w14:paraId="451493CB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An atomic emission spectrum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is formed when certain frequencies of electromagnetic radiation are emitted due to an atom making a transition from a higher energy state to a lower energy state. </w:t>
      </w:r>
    </w:p>
    <w:p w14:paraId="71A7E530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For example, atoms in a hot gas emit light at characteristic frequencies. The spectrum observed is a line spectrum with only a few coloured lines of frequencies unique to the type of atom that is produci</w:t>
      </w:r>
      <w:bookmarkStart w:id="0" w:name="_GoBack"/>
      <w:bookmarkEnd w:id="0"/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ng the emission lines.</w:t>
      </w:r>
    </w:p>
    <w:p w14:paraId="5A994046">
      <w:pPr>
        <w:spacing w:line="360" w:lineRule="auto"/>
        <w:rPr>
          <w:rFonts w:ascii="Arial" w:hAnsi="Arial" w:cs="Arial"/>
          <w:vertAlign w:val="subscript"/>
        </w:rPr>
      </w:pPr>
    </w:p>
    <w:p w14:paraId="615DB733">
      <w:pPr>
        <w:spacing w:line="360" w:lineRule="auto"/>
        <w:rPr>
          <w:rFonts w:ascii="Arial" w:hAnsi="Arial" w:cs="Arial"/>
        </w:rPr>
      </w:pPr>
    </w:p>
    <w:p w14:paraId="1C2C44FD">
      <w:pPr>
        <w:spacing w:line="360" w:lineRule="auto"/>
        <w:rPr>
          <w:rFonts w:ascii="Arial" w:hAnsi="Arial" w:cs="Arial"/>
        </w:rPr>
      </w:pPr>
    </w:p>
    <w:p w14:paraId="270D89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2E277B">
      <w:pPr>
        <w:spacing w:line="360" w:lineRule="auto"/>
        <w:rPr>
          <w:rFonts w:ascii="Arial" w:hAnsi="Arial" w:cs="Arial"/>
        </w:rPr>
      </w:pPr>
    </w:p>
    <w:p w14:paraId="723E1375">
      <w:pPr>
        <w:spacing w:line="360" w:lineRule="auto"/>
        <w:rPr>
          <w:rFonts w:ascii="Arial" w:hAnsi="Arial" w:cs="Arial"/>
        </w:rPr>
      </w:pPr>
    </w:p>
    <w:p w14:paraId="57B88121">
      <w:pPr>
        <w:spacing w:line="360" w:lineRule="auto"/>
        <w:rPr>
          <w:rFonts w:ascii="Arial" w:hAnsi="Arial" w:cs="Arial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E164C"/>
    <w:multiLevelType w:val="multilevel"/>
    <w:tmpl w:val="311E164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FD"/>
    <w:rsid w:val="00001CE1"/>
    <w:rsid w:val="000D7BD8"/>
    <w:rsid w:val="001B54FD"/>
    <w:rsid w:val="004B4EBB"/>
    <w:rsid w:val="005A32C3"/>
    <w:rsid w:val="006723C3"/>
    <w:rsid w:val="0071684E"/>
    <w:rsid w:val="008422FE"/>
    <w:rsid w:val="009D4665"/>
    <w:rsid w:val="00D769FF"/>
    <w:rsid w:val="77B0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ZA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1116</Characters>
  <Lines>9</Lines>
  <Paragraphs>2</Paragraphs>
  <TotalTime>1104</TotalTime>
  <ScaleCrop>false</ScaleCrop>
  <LinksUpToDate>false</LinksUpToDate>
  <CharactersWithSpaces>1309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2024-08-02T11:12:00Z</dcterms:created>
  <dc:creator>Azania Maake</dc:creator>
  <cp:lastModifiedBy>lucia maake</cp:lastModifiedBy>
  <dcterms:modified xsi:type="dcterms:W3CDTF">2024-08-11T13:54:23Z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71C99CB2214946319686E814B7FD8871_12</vt:lpwstr>
  </property>
</Properties>
</file>